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0F8" w14:textId="45860293" w:rsidR="00626D3E" w:rsidRPr="00F22065" w:rsidRDefault="00284E85">
      <w:pPr>
        <w:rPr>
          <w:b/>
          <w:bCs/>
          <w:sz w:val="28"/>
          <w:szCs w:val="28"/>
        </w:rPr>
      </w:pPr>
      <w:r w:rsidRPr="00F22065">
        <w:rPr>
          <w:b/>
          <w:bCs/>
          <w:sz w:val="28"/>
          <w:szCs w:val="28"/>
        </w:rPr>
        <w:t xml:space="preserve">Instanser </w:t>
      </w:r>
      <w:r w:rsidR="00125D50">
        <w:rPr>
          <w:b/>
          <w:bCs/>
          <w:sz w:val="28"/>
          <w:szCs w:val="28"/>
        </w:rPr>
        <w:t xml:space="preserve">för ideella föreningar </w:t>
      </w:r>
      <w:r w:rsidRPr="00F22065">
        <w:rPr>
          <w:b/>
          <w:bCs/>
          <w:sz w:val="28"/>
          <w:szCs w:val="28"/>
        </w:rPr>
        <w:t>att söka bidrag från</w:t>
      </w:r>
    </w:p>
    <w:p w14:paraId="76BEC1F1" w14:textId="0F233F2D" w:rsidR="00284E85" w:rsidRDefault="00284E85"/>
    <w:p w14:paraId="563B684E" w14:textId="6F007EB2" w:rsidR="00284E85" w:rsidRPr="00E63553" w:rsidRDefault="00284E85">
      <w:r w:rsidRPr="00AB1949">
        <w:rPr>
          <w:b/>
          <w:bCs/>
        </w:rPr>
        <w:t>Kommun</w:t>
      </w:r>
      <w:r w:rsidR="00125D50">
        <w:rPr>
          <w:b/>
          <w:bCs/>
        </w:rPr>
        <w:t xml:space="preserve"> </w:t>
      </w:r>
      <w:r w:rsidR="00267D6A">
        <w:rPr>
          <w:b/>
          <w:bCs/>
        </w:rPr>
        <w:t xml:space="preserve">– </w:t>
      </w:r>
      <w:r w:rsidR="00267D6A" w:rsidRPr="00E63553">
        <w:t>se din kommuns hemsida</w:t>
      </w:r>
    </w:p>
    <w:p w14:paraId="7F66A718" w14:textId="63017BCE" w:rsidR="00284E85" w:rsidRDefault="00284E85">
      <w:r w:rsidRPr="00AB1949">
        <w:rPr>
          <w:b/>
          <w:bCs/>
        </w:rPr>
        <w:t>Region</w:t>
      </w:r>
      <w:r w:rsidR="00E81DE1" w:rsidRPr="00AB1949">
        <w:rPr>
          <w:b/>
          <w:bCs/>
        </w:rPr>
        <w:t xml:space="preserve"> </w:t>
      </w:r>
      <w:r w:rsidR="00267D6A">
        <w:rPr>
          <w:b/>
          <w:bCs/>
        </w:rPr>
        <w:t xml:space="preserve">– </w:t>
      </w:r>
      <w:r w:rsidR="00267D6A" w:rsidRPr="00E63553">
        <w:t>se din regions hemsida</w:t>
      </w:r>
      <w:r w:rsidR="000F6A32" w:rsidRPr="00E63553">
        <w:br/>
      </w:r>
      <w:r w:rsidR="001F6735" w:rsidRPr="00AB1949">
        <w:rPr>
          <w:b/>
          <w:bCs/>
        </w:rPr>
        <w:br/>
      </w:r>
      <w:r w:rsidRPr="00AB1949">
        <w:rPr>
          <w:b/>
          <w:bCs/>
        </w:rPr>
        <w:t>Kulturråd</w:t>
      </w:r>
      <w:r w:rsidR="00A76FE2" w:rsidRPr="00AB1949">
        <w:rPr>
          <w:b/>
          <w:bCs/>
        </w:rPr>
        <w:t>et</w:t>
      </w:r>
      <w:r w:rsidR="009D329F" w:rsidRPr="00AB1949">
        <w:rPr>
          <w:b/>
          <w:bCs/>
        </w:rPr>
        <w:br/>
      </w:r>
      <w:hyperlink r:id="rId5" w:history="1">
        <w:r w:rsidR="00CC433A" w:rsidRPr="00B70DB7">
          <w:rPr>
            <w:rStyle w:val="Hyperlnk"/>
          </w:rPr>
          <w:t>https://www.kulturradet.se/</w:t>
        </w:r>
      </w:hyperlink>
      <w:r w:rsidR="00CC433A">
        <w:t xml:space="preserve"> </w:t>
      </w:r>
    </w:p>
    <w:p w14:paraId="4AF76C78" w14:textId="517CF2BD" w:rsidR="00267D6A" w:rsidRPr="009D40AE" w:rsidRDefault="00267D6A">
      <w:pPr>
        <w:rPr>
          <w:b/>
          <w:bCs/>
          <w:u w:val="single"/>
        </w:rPr>
      </w:pPr>
      <w:proofErr w:type="spellStart"/>
      <w:r w:rsidRPr="009D40AE">
        <w:rPr>
          <w:b/>
          <w:bCs/>
          <w:u w:val="single"/>
        </w:rPr>
        <w:t>Sparbansksti</w:t>
      </w:r>
      <w:r w:rsidR="009D40AE" w:rsidRPr="009D40AE">
        <w:rPr>
          <w:b/>
          <w:bCs/>
          <w:u w:val="single"/>
        </w:rPr>
        <w:t>ftelserna</w:t>
      </w:r>
      <w:proofErr w:type="spellEnd"/>
      <w:r w:rsidR="009D40AE" w:rsidRPr="009D40AE">
        <w:rPr>
          <w:b/>
          <w:bCs/>
          <w:u w:val="single"/>
        </w:rPr>
        <w:t xml:space="preserve"> i Sverige</w:t>
      </w:r>
    </w:p>
    <w:p w14:paraId="646DE0CB" w14:textId="17FCB8DF" w:rsidR="00284E85" w:rsidRPr="009D329F" w:rsidRDefault="004A25DE" w:rsidP="009D32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hyperlink r:id="rId6" w:tgtFrame="_blank" w:history="1">
        <w:r w:rsidR="00CA1C59" w:rsidRPr="00CA1C59">
          <w:rPr>
            <w:rFonts w:ascii="Times New Roman" w:eastAsia="Times New Roman" w:hAnsi="Times New Roman" w:cs="Times New Roman"/>
            <w:b/>
            <w:bCs/>
            <w:color w:val="257886"/>
            <w:sz w:val="24"/>
            <w:szCs w:val="24"/>
            <w:u w:val="single"/>
            <w:lang w:eastAsia="sv-SE"/>
          </w:rPr>
          <w:t>Sparbanksstiftelsen Norrbotten</w:t>
        </w:r>
      </w:hyperlink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hyperlink r:id="rId7" w:tgtFrame="_blank" w:history="1">
        <w:r w:rsidR="00CA1C59" w:rsidRPr="00CA1C59">
          <w:rPr>
            <w:rFonts w:ascii="Times New Roman" w:eastAsia="Times New Roman" w:hAnsi="Times New Roman" w:cs="Times New Roman"/>
            <w:b/>
            <w:bCs/>
            <w:color w:val="257886"/>
            <w:sz w:val="24"/>
            <w:szCs w:val="24"/>
            <w:u w:val="single"/>
            <w:lang w:eastAsia="sv-SE"/>
          </w:rPr>
          <w:t>Sparbanksstiftelsen Norrland</w:t>
        </w:r>
      </w:hyperlink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hyperlink r:id="rId8" w:tgtFrame="_blank" w:history="1">
        <w:r w:rsidR="00CA1C59" w:rsidRPr="00CA1C59">
          <w:rPr>
            <w:rFonts w:ascii="Times New Roman" w:eastAsia="Times New Roman" w:hAnsi="Times New Roman" w:cs="Times New Roman"/>
            <w:b/>
            <w:bCs/>
            <w:color w:val="257886"/>
            <w:sz w:val="24"/>
            <w:szCs w:val="24"/>
            <w:u w:val="single"/>
            <w:lang w:eastAsia="sv-SE"/>
          </w:rPr>
          <w:t>Sparbanksstiftelsen Jämtlands län</w:t>
        </w:r>
      </w:hyperlink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hyperlink r:id="rId9" w:tgtFrame="_blank" w:history="1">
        <w:r w:rsidR="00CA1C59" w:rsidRPr="00CA1C59">
          <w:rPr>
            <w:rFonts w:ascii="Times New Roman" w:eastAsia="Times New Roman" w:hAnsi="Times New Roman" w:cs="Times New Roman"/>
            <w:b/>
            <w:bCs/>
            <w:color w:val="257886"/>
            <w:sz w:val="24"/>
            <w:szCs w:val="24"/>
            <w:u w:val="single"/>
            <w:lang w:eastAsia="sv-SE"/>
          </w:rPr>
          <w:t>Sparbanksstiftelsen Dalarna</w:t>
        </w:r>
      </w:hyperlink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hyperlink r:id="rId10" w:tgtFrame="_blank" w:history="1">
        <w:r w:rsidR="00CA1C59" w:rsidRPr="00CA1C59">
          <w:rPr>
            <w:rFonts w:ascii="Times New Roman" w:eastAsia="Times New Roman" w:hAnsi="Times New Roman" w:cs="Times New Roman"/>
            <w:b/>
            <w:bCs/>
            <w:color w:val="257886"/>
            <w:sz w:val="24"/>
            <w:szCs w:val="24"/>
            <w:u w:val="single"/>
            <w:lang w:eastAsia="sv-SE"/>
          </w:rPr>
          <w:t>Sparbanksstiftelsen Nya</w:t>
        </w:r>
      </w:hyperlink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hyperlink r:id="rId11" w:tgtFrame="_blank" w:history="1">
        <w:r w:rsidR="00CA1C59" w:rsidRPr="00CA1C59">
          <w:rPr>
            <w:rFonts w:ascii="Times New Roman" w:eastAsia="Times New Roman" w:hAnsi="Times New Roman" w:cs="Times New Roman"/>
            <w:b/>
            <w:bCs/>
            <w:color w:val="257886"/>
            <w:sz w:val="24"/>
            <w:szCs w:val="24"/>
            <w:u w:val="single"/>
            <w:lang w:eastAsia="sv-SE"/>
          </w:rPr>
          <w:t>Sparbanksstiftelsen Söderhamn</w:t>
        </w:r>
      </w:hyperlink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hyperlink r:id="rId12" w:tgtFrame="_blank" w:history="1">
        <w:r w:rsidR="00CA1C59" w:rsidRPr="00CA1C59">
          <w:rPr>
            <w:rFonts w:ascii="Times New Roman" w:eastAsia="Times New Roman" w:hAnsi="Times New Roman" w:cs="Times New Roman"/>
            <w:b/>
            <w:bCs/>
            <w:color w:val="257886"/>
            <w:sz w:val="24"/>
            <w:szCs w:val="24"/>
            <w:u w:val="single"/>
            <w:lang w:eastAsia="sv-SE"/>
          </w:rPr>
          <w:t xml:space="preserve">Sparbanksstiftelsen </w:t>
        </w:r>
        <w:proofErr w:type="spellStart"/>
        <w:r w:rsidR="00CA1C59" w:rsidRPr="00CA1C59">
          <w:rPr>
            <w:rFonts w:ascii="Times New Roman" w:eastAsia="Times New Roman" w:hAnsi="Times New Roman" w:cs="Times New Roman"/>
            <w:b/>
            <w:bCs/>
            <w:color w:val="257886"/>
            <w:sz w:val="24"/>
            <w:szCs w:val="24"/>
            <w:u w:val="single"/>
            <w:lang w:eastAsia="sv-SE"/>
          </w:rPr>
          <w:t>Upland</w:t>
        </w:r>
        <w:proofErr w:type="spellEnd"/>
      </w:hyperlink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hyperlink r:id="rId13" w:tgtFrame="_blank" w:history="1">
        <w:r w:rsidR="00CA1C59" w:rsidRPr="00CA1C59">
          <w:rPr>
            <w:rFonts w:ascii="Times New Roman" w:eastAsia="Times New Roman" w:hAnsi="Times New Roman" w:cs="Times New Roman"/>
            <w:b/>
            <w:bCs/>
            <w:color w:val="257886"/>
            <w:sz w:val="24"/>
            <w:szCs w:val="24"/>
            <w:u w:val="single"/>
            <w:lang w:eastAsia="sv-SE"/>
          </w:rPr>
          <w:t>Sparbanksstiftelsen Väst</w:t>
        </w:r>
      </w:hyperlink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hyperlink r:id="rId14" w:tgtFrame="_blank" w:history="1">
        <w:r w:rsidR="00CA1C59" w:rsidRPr="00CA1C59">
          <w:rPr>
            <w:rFonts w:ascii="Times New Roman" w:eastAsia="Times New Roman" w:hAnsi="Times New Roman" w:cs="Times New Roman"/>
            <w:b/>
            <w:bCs/>
            <w:color w:val="257886"/>
            <w:sz w:val="24"/>
            <w:szCs w:val="24"/>
            <w:u w:val="single"/>
            <w:lang w:eastAsia="sv-SE"/>
          </w:rPr>
          <w:t>Sparbanksstiftelsen Alfa</w:t>
        </w:r>
      </w:hyperlink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hyperlink r:id="rId15" w:tgtFrame="_blank" w:history="1">
        <w:r w:rsidR="00CA1C59" w:rsidRPr="00CA1C59">
          <w:rPr>
            <w:rFonts w:ascii="Times New Roman" w:eastAsia="Times New Roman" w:hAnsi="Times New Roman" w:cs="Times New Roman"/>
            <w:b/>
            <w:bCs/>
            <w:color w:val="257886"/>
            <w:sz w:val="24"/>
            <w:szCs w:val="24"/>
            <w:u w:val="single"/>
            <w:lang w:eastAsia="sv-SE"/>
          </w:rPr>
          <w:t>Sparbanksstiftelsen Kronan</w:t>
        </w:r>
      </w:hyperlink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hyperlink r:id="rId16" w:tgtFrame="_blank" w:history="1">
        <w:r w:rsidR="00CA1C59" w:rsidRPr="00CA1C59">
          <w:rPr>
            <w:rFonts w:ascii="Times New Roman" w:eastAsia="Times New Roman" w:hAnsi="Times New Roman" w:cs="Times New Roman"/>
            <w:b/>
            <w:bCs/>
            <w:color w:val="257886"/>
            <w:sz w:val="24"/>
            <w:szCs w:val="24"/>
            <w:u w:val="single"/>
            <w:shd w:val="clear" w:color="auto" w:fill="FFFFFF"/>
            <w:lang w:eastAsia="sv-SE"/>
          </w:rPr>
          <w:t>Sparbanksstiftelsen Sjuhärad</w:t>
        </w:r>
      </w:hyperlink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CA1C59" w:rsidRPr="00CA1C5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hyperlink r:id="rId17" w:tgtFrame="_blank" w:history="1">
        <w:r w:rsidR="00CA1C59" w:rsidRPr="00CA1C59">
          <w:rPr>
            <w:rFonts w:ascii="Times New Roman" w:eastAsia="Times New Roman" w:hAnsi="Times New Roman" w:cs="Times New Roman"/>
            <w:b/>
            <w:bCs/>
            <w:color w:val="257886"/>
            <w:sz w:val="24"/>
            <w:szCs w:val="24"/>
            <w:u w:val="single"/>
            <w:shd w:val="clear" w:color="auto" w:fill="FFFFFF"/>
            <w:lang w:eastAsia="sv-SE"/>
          </w:rPr>
          <w:t>Sparbanksstiftelsen Skåne</w:t>
        </w:r>
      </w:hyperlink>
    </w:p>
    <w:p w14:paraId="7BB4A0E1" w14:textId="5125E03A" w:rsidR="009D329F" w:rsidRDefault="00284E85">
      <w:r w:rsidRPr="009D40AE">
        <w:rPr>
          <w:b/>
          <w:bCs/>
          <w:u w:val="single"/>
        </w:rPr>
        <w:t>Studieförbund</w:t>
      </w:r>
      <w:r w:rsidR="009D40AE">
        <w:t xml:space="preserve"> – se respektive adress hos </w:t>
      </w:r>
      <w:r w:rsidR="00E63553">
        <w:t>ditt lokala studieförbund</w:t>
      </w:r>
      <w:r w:rsidR="009D329F" w:rsidRPr="009D40AE">
        <w:br/>
      </w:r>
      <w:r w:rsidR="009D329F">
        <w:t>ABF</w:t>
      </w:r>
      <w:r w:rsidR="009D329F">
        <w:br/>
        <w:t>Folkuniversitetet</w:t>
      </w:r>
      <w:r w:rsidR="009D329F">
        <w:br/>
      </w:r>
      <w:proofErr w:type="spellStart"/>
      <w:r w:rsidR="009D329F">
        <w:t>Ibn</w:t>
      </w:r>
      <w:proofErr w:type="spellEnd"/>
      <w:r w:rsidR="009D329F">
        <w:t xml:space="preserve"> </w:t>
      </w:r>
      <w:proofErr w:type="spellStart"/>
      <w:r w:rsidR="009D329F">
        <w:t>Rushd</w:t>
      </w:r>
      <w:proofErr w:type="spellEnd"/>
      <w:r w:rsidR="009D329F">
        <w:br/>
        <w:t>Kulturens</w:t>
      </w:r>
      <w:r w:rsidR="00DD4DA8">
        <w:t xml:space="preserve"> Bildningsverksamhet</w:t>
      </w:r>
      <w:r w:rsidR="009D329F">
        <w:br/>
        <w:t>Medborgarskolan</w:t>
      </w:r>
      <w:r w:rsidR="00DD4DA8">
        <w:br/>
        <w:t>NBV</w:t>
      </w:r>
      <w:r w:rsidR="009D329F">
        <w:br/>
      </w:r>
      <w:proofErr w:type="spellStart"/>
      <w:r w:rsidR="009D329F">
        <w:t>Sensus</w:t>
      </w:r>
      <w:proofErr w:type="spellEnd"/>
      <w:r w:rsidR="00DD4DA8">
        <w:t xml:space="preserve"> studieförbund</w:t>
      </w:r>
      <w:r w:rsidR="009D329F">
        <w:br/>
        <w:t>Studiefrämjandet</w:t>
      </w:r>
      <w:r w:rsidR="00DD4DA8">
        <w:br/>
      </w:r>
      <w:r w:rsidR="000F6A32">
        <w:t>Studieförbundet Bilda</w:t>
      </w:r>
      <w:r w:rsidR="009D329F">
        <w:br/>
        <w:t>Studieförbundet Vuxenskolan</w:t>
      </w:r>
    </w:p>
    <w:p w14:paraId="7153E18C" w14:textId="77777777" w:rsidR="00E63553" w:rsidRDefault="00E63553">
      <w:pPr>
        <w:rPr>
          <w:b/>
          <w:bCs/>
        </w:rPr>
      </w:pPr>
      <w:r>
        <w:rPr>
          <w:b/>
          <w:bCs/>
        </w:rPr>
        <w:br w:type="page"/>
      </w:r>
    </w:p>
    <w:p w14:paraId="6E878C1B" w14:textId="3517E90A" w:rsidR="00B41B22" w:rsidRDefault="00B41B22">
      <w:r w:rsidRPr="00AB1949">
        <w:rPr>
          <w:b/>
          <w:bCs/>
        </w:rPr>
        <w:lastRenderedPageBreak/>
        <w:t xml:space="preserve">Postkodstiftelsen </w:t>
      </w:r>
      <w:r w:rsidR="006F7C20" w:rsidRPr="00AB1949">
        <w:rPr>
          <w:b/>
          <w:bCs/>
        </w:rPr>
        <w:br/>
      </w:r>
      <w:hyperlink r:id="rId18" w:history="1">
        <w:r w:rsidR="00CC433A" w:rsidRPr="00B70DB7">
          <w:rPr>
            <w:rStyle w:val="Hyperlnk"/>
          </w:rPr>
          <w:t>https://postkodstiftelsen.se/om-postkodstiftelsen/</w:t>
        </w:r>
      </w:hyperlink>
      <w:r w:rsidR="00CC433A">
        <w:t xml:space="preserve"> </w:t>
      </w:r>
    </w:p>
    <w:p w14:paraId="0D3F0EA6" w14:textId="3A66A50A" w:rsidR="00B41B22" w:rsidRDefault="00B41B22">
      <w:r w:rsidRPr="00AB1949">
        <w:rPr>
          <w:b/>
          <w:bCs/>
        </w:rPr>
        <w:t>MUCF</w:t>
      </w:r>
      <w:r w:rsidR="00B53804">
        <w:br/>
      </w:r>
      <w:hyperlink r:id="rId19" w:history="1">
        <w:r w:rsidR="00CC433A" w:rsidRPr="00B70DB7">
          <w:rPr>
            <w:rStyle w:val="Hyperlnk"/>
          </w:rPr>
          <w:t>https://www.mucf.se/</w:t>
        </w:r>
      </w:hyperlink>
      <w:r w:rsidR="00CC433A">
        <w:t xml:space="preserve"> </w:t>
      </w:r>
    </w:p>
    <w:p w14:paraId="769DF8E9" w14:textId="1E45F110" w:rsidR="00281F72" w:rsidRPr="00A86C95" w:rsidRDefault="00281F72">
      <w:pPr>
        <w:rPr>
          <w:highlight w:val="yellow"/>
        </w:rPr>
      </w:pPr>
      <w:r w:rsidRPr="00AB1949">
        <w:rPr>
          <w:b/>
          <w:bCs/>
        </w:rPr>
        <w:t>Svante Bergströms teaterstiftelse</w:t>
      </w:r>
      <w:r w:rsidR="001F6735">
        <w:rPr>
          <w:highlight w:val="yellow"/>
        </w:rPr>
        <w:br/>
      </w:r>
      <w:hyperlink r:id="rId20" w:history="1">
        <w:r w:rsidR="00CC433A" w:rsidRPr="00B70DB7">
          <w:rPr>
            <w:rStyle w:val="Hyperlnk"/>
          </w:rPr>
          <w:t>https://www.teaterstiftelsen.se/</w:t>
        </w:r>
      </w:hyperlink>
      <w:r w:rsidR="00CC433A">
        <w:t xml:space="preserve"> </w:t>
      </w:r>
    </w:p>
    <w:p w14:paraId="4EE287CF" w14:textId="613A0B28" w:rsidR="0099681E" w:rsidRPr="00A86C95" w:rsidRDefault="0099681E">
      <w:pPr>
        <w:rPr>
          <w:highlight w:val="yellow"/>
        </w:rPr>
      </w:pPr>
      <w:r w:rsidRPr="00AB1949">
        <w:rPr>
          <w:b/>
          <w:bCs/>
        </w:rPr>
        <w:t>Lars Hiertas minnesfond</w:t>
      </w:r>
      <w:r w:rsidR="002023C6" w:rsidRPr="00AB1949">
        <w:rPr>
          <w:b/>
          <w:bCs/>
          <w:highlight w:val="yellow"/>
        </w:rPr>
        <w:br/>
      </w:r>
      <w:hyperlink r:id="rId21" w:history="1">
        <w:r w:rsidR="00CC433A" w:rsidRPr="00B70DB7">
          <w:rPr>
            <w:rStyle w:val="Hyperlnk"/>
          </w:rPr>
          <w:t>https://www.larshiertasminne.se/</w:t>
        </w:r>
      </w:hyperlink>
      <w:r w:rsidR="00CC433A">
        <w:t xml:space="preserve"> </w:t>
      </w:r>
    </w:p>
    <w:p w14:paraId="0A2BB739" w14:textId="1CAAE3EC" w:rsidR="0099681E" w:rsidRDefault="004519C2">
      <w:r w:rsidRPr="00AB1949">
        <w:rPr>
          <w:b/>
          <w:bCs/>
        </w:rPr>
        <w:t>Familjen</w:t>
      </w:r>
      <w:r w:rsidR="0099681E" w:rsidRPr="00AB1949">
        <w:rPr>
          <w:b/>
          <w:bCs/>
        </w:rPr>
        <w:t xml:space="preserve"> Kamprad stiftelse</w:t>
      </w:r>
      <w:r w:rsidR="00C33101" w:rsidRPr="00AB1949">
        <w:rPr>
          <w:b/>
          <w:bCs/>
        </w:rPr>
        <w:br/>
      </w:r>
      <w:hyperlink r:id="rId22" w:history="1">
        <w:r w:rsidR="00CC433A" w:rsidRPr="00B70DB7">
          <w:rPr>
            <w:rStyle w:val="Hyperlnk"/>
          </w:rPr>
          <w:t>https://familjenkampradsstiftelse.se</w:t>
        </w:r>
      </w:hyperlink>
      <w:r w:rsidR="00CC433A">
        <w:t xml:space="preserve"> </w:t>
      </w:r>
      <w:r w:rsidR="00C33101" w:rsidRPr="00C33101">
        <w:t>/</w:t>
      </w:r>
    </w:p>
    <w:p w14:paraId="1EEA5395" w14:textId="5E59602F" w:rsidR="0044514F" w:rsidRDefault="0044514F">
      <w:r w:rsidRPr="00AB1949">
        <w:rPr>
          <w:b/>
          <w:bCs/>
        </w:rPr>
        <w:t>Gustav V</w:t>
      </w:r>
      <w:r w:rsidR="0076716C" w:rsidRPr="00AB1949">
        <w:rPr>
          <w:b/>
          <w:bCs/>
        </w:rPr>
        <w:t>s fond</w:t>
      </w:r>
      <w:r w:rsidR="00226D17" w:rsidRPr="00AB1949">
        <w:rPr>
          <w:b/>
          <w:bCs/>
        </w:rPr>
        <w:br/>
      </w:r>
      <w:hyperlink r:id="rId23" w:history="1">
        <w:r w:rsidR="00AB1949" w:rsidRPr="006A043E">
          <w:rPr>
            <w:rStyle w:val="Hyperlnk"/>
          </w:rPr>
          <w:t>https://gv90.se/</w:t>
        </w:r>
      </w:hyperlink>
    </w:p>
    <w:p w14:paraId="327EF221" w14:textId="08D63D4E" w:rsidR="00D36413" w:rsidRDefault="00D36413">
      <w:r w:rsidRPr="004B4AF1">
        <w:rPr>
          <w:b/>
          <w:bCs/>
        </w:rPr>
        <w:t>Kulturbryggan</w:t>
      </w:r>
      <w:r w:rsidR="00F3441E">
        <w:br/>
      </w:r>
      <w:hyperlink r:id="rId24" w:history="1">
        <w:r w:rsidR="00CC433A" w:rsidRPr="00B70DB7">
          <w:rPr>
            <w:rStyle w:val="Hyperlnk"/>
          </w:rPr>
          <w:t>https://www.konstnarsnamnden.se/stipendier-och-bidrag/kulturbryggan/</w:t>
        </w:r>
      </w:hyperlink>
      <w:r w:rsidR="00CC433A">
        <w:t xml:space="preserve"> </w:t>
      </w:r>
    </w:p>
    <w:p w14:paraId="34F1B192" w14:textId="4070028E" w:rsidR="00E432D9" w:rsidRPr="004B4AF1" w:rsidRDefault="00E432D9">
      <w:pPr>
        <w:rPr>
          <w:b/>
          <w:bCs/>
        </w:rPr>
      </w:pPr>
      <w:r w:rsidRPr="004B4AF1">
        <w:rPr>
          <w:b/>
          <w:bCs/>
        </w:rPr>
        <w:t>Lokala och regionala stipendier</w:t>
      </w:r>
    </w:p>
    <w:p w14:paraId="28F15EE5" w14:textId="10428AA5" w:rsidR="00CC433A" w:rsidRPr="00F22065" w:rsidRDefault="00CC433A">
      <w:pPr>
        <w:rPr>
          <w:b/>
          <w:bCs/>
          <w:sz w:val="28"/>
          <w:szCs w:val="28"/>
          <w:u w:val="single"/>
        </w:rPr>
      </w:pPr>
      <w:r w:rsidRPr="00E63553">
        <w:rPr>
          <w:b/>
          <w:bCs/>
          <w:u w:val="single"/>
        </w:rPr>
        <w:t>Stiftelser</w:t>
      </w:r>
      <w:r w:rsidR="00F22065" w:rsidRPr="00E63553">
        <w:rPr>
          <w:b/>
          <w:bCs/>
          <w:u w:val="single"/>
        </w:rPr>
        <w:br/>
      </w:r>
      <w:hyperlink r:id="rId25" w:history="1">
        <w:r w:rsidR="00F22065" w:rsidRPr="00B70DB7">
          <w:rPr>
            <w:rStyle w:val="Hyperlnk"/>
          </w:rPr>
          <w:t>https://stiftelser.lansstyrelsen.se/S%C3%B6k</w:t>
        </w:r>
      </w:hyperlink>
      <w:r>
        <w:t xml:space="preserve"> </w:t>
      </w:r>
    </w:p>
    <w:p w14:paraId="054E20BE" w14:textId="353CF311" w:rsidR="00AB1949" w:rsidRDefault="00AB1949" w:rsidP="00AB1949">
      <w:proofErr w:type="spellStart"/>
      <w:r w:rsidRPr="004A25DE">
        <w:rPr>
          <w:b/>
          <w:bCs/>
        </w:rPr>
        <w:t>Scandia</w:t>
      </w:r>
      <w:proofErr w:type="spellEnd"/>
      <w:r w:rsidRPr="004A25DE">
        <w:rPr>
          <w:b/>
          <w:bCs/>
        </w:rPr>
        <w:t xml:space="preserve"> </w:t>
      </w:r>
      <w:proofErr w:type="spellStart"/>
      <w:r w:rsidRPr="004A25DE">
        <w:rPr>
          <w:b/>
          <w:bCs/>
        </w:rPr>
        <w:t>ideer</w:t>
      </w:r>
      <w:proofErr w:type="spellEnd"/>
      <w:r w:rsidRPr="004A25DE">
        <w:rPr>
          <w:b/>
          <w:bCs/>
        </w:rPr>
        <w:t xml:space="preserve"> för livet</w:t>
      </w:r>
      <w:r w:rsidR="004A25DE">
        <w:br/>
      </w:r>
      <w:hyperlink r:id="rId26" w:history="1">
        <w:r w:rsidR="004A25DE" w:rsidRPr="008D341A">
          <w:rPr>
            <w:rStyle w:val="Hyperlnk"/>
          </w:rPr>
          <w:t>https://www.ideerforlivet.se/projekt/sa-ansoker-du/</w:t>
        </w:r>
      </w:hyperlink>
      <w:r w:rsidR="004A25DE">
        <w:t xml:space="preserve"> </w:t>
      </w:r>
    </w:p>
    <w:p w14:paraId="3616E38D" w14:textId="77777777" w:rsidR="00284E85" w:rsidRDefault="00284E85"/>
    <w:sectPr w:rsidR="0028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6154"/>
    <w:multiLevelType w:val="multilevel"/>
    <w:tmpl w:val="290E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D3AB8"/>
    <w:multiLevelType w:val="multilevel"/>
    <w:tmpl w:val="DD34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44583"/>
    <w:multiLevelType w:val="multilevel"/>
    <w:tmpl w:val="CEC2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55BF7"/>
    <w:multiLevelType w:val="multilevel"/>
    <w:tmpl w:val="A0C4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D2FC9"/>
    <w:multiLevelType w:val="multilevel"/>
    <w:tmpl w:val="BEB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830FA"/>
    <w:multiLevelType w:val="multilevel"/>
    <w:tmpl w:val="574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8D363A"/>
    <w:multiLevelType w:val="multilevel"/>
    <w:tmpl w:val="29D8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B57E9"/>
    <w:multiLevelType w:val="multilevel"/>
    <w:tmpl w:val="8E78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753997">
    <w:abstractNumId w:val="2"/>
  </w:num>
  <w:num w:numId="2" w16cid:durableId="965088089">
    <w:abstractNumId w:val="3"/>
  </w:num>
  <w:num w:numId="3" w16cid:durableId="1683362412">
    <w:abstractNumId w:val="0"/>
  </w:num>
  <w:num w:numId="4" w16cid:durableId="2013725021">
    <w:abstractNumId w:val="4"/>
  </w:num>
  <w:num w:numId="5" w16cid:durableId="1932933301">
    <w:abstractNumId w:val="6"/>
  </w:num>
  <w:num w:numId="6" w16cid:durableId="751973810">
    <w:abstractNumId w:val="5"/>
  </w:num>
  <w:num w:numId="7" w16cid:durableId="955987787">
    <w:abstractNumId w:val="1"/>
  </w:num>
  <w:num w:numId="8" w16cid:durableId="1852716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85"/>
    <w:rsid w:val="000F6A32"/>
    <w:rsid w:val="00125D50"/>
    <w:rsid w:val="001F6735"/>
    <w:rsid w:val="002023C6"/>
    <w:rsid w:val="00226D17"/>
    <w:rsid w:val="002478D8"/>
    <w:rsid w:val="00267D6A"/>
    <w:rsid w:val="00281F72"/>
    <w:rsid w:val="00284E85"/>
    <w:rsid w:val="0044514F"/>
    <w:rsid w:val="004519C2"/>
    <w:rsid w:val="004A25DE"/>
    <w:rsid w:val="004B4AF1"/>
    <w:rsid w:val="0051673C"/>
    <w:rsid w:val="00531590"/>
    <w:rsid w:val="00563777"/>
    <w:rsid w:val="00626D3E"/>
    <w:rsid w:val="006F7C20"/>
    <w:rsid w:val="0076716C"/>
    <w:rsid w:val="0099681E"/>
    <w:rsid w:val="009D329F"/>
    <w:rsid w:val="009D40AE"/>
    <w:rsid w:val="00A76FE2"/>
    <w:rsid w:val="00A86C95"/>
    <w:rsid w:val="00AB1949"/>
    <w:rsid w:val="00B41B22"/>
    <w:rsid w:val="00B53804"/>
    <w:rsid w:val="00B9008A"/>
    <w:rsid w:val="00BC0D01"/>
    <w:rsid w:val="00BD751F"/>
    <w:rsid w:val="00C33101"/>
    <w:rsid w:val="00CA1C59"/>
    <w:rsid w:val="00CC433A"/>
    <w:rsid w:val="00D36413"/>
    <w:rsid w:val="00DD4DA8"/>
    <w:rsid w:val="00DF4D9D"/>
    <w:rsid w:val="00E16A24"/>
    <w:rsid w:val="00E432D9"/>
    <w:rsid w:val="00E63553"/>
    <w:rsid w:val="00E81DE1"/>
    <w:rsid w:val="00F22065"/>
    <w:rsid w:val="00F3441E"/>
    <w:rsid w:val="00F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D3FD"/>
  <w15:chartTrackingRefBased/>
  <w15:docId w15:val="{1ADB0D3C-ECD5-446C-9E03-534C5C46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A1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CA1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1C5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A1C5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CA1C59"/>
    <w:rPr>
      <w:color w:val="0000FF"/>
      <w:u w:val="single"/>
    </w:rPr>
  </w:style>
  <w:style w:type="paragraph" w:customStyle="1" w:styleId="selected">
    <w:name w:val="selected"/>
    <w:basedOn w:val="Normal"/>
    <w:rsid w:val="00C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A1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CA1C5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A1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CA1C59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submenu">
    <w:name w:val="submenu"/>
    <w:basedOn w:val="Normal"/>
    <w:rsid w:val="00C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wrapped-word">
    <w:name w:val="wrapped-word"/>
    <w:basedOn w:val="Standardstycketeckensnitt"/>
    <w:rsid w:val="00CA1C59"/>
  </w:style>
  <w:style w:type="paragraph" w:customStyle="1" w:styleId="multi">
    <w:name w:val="multi"/>
    <w:basedOn w:val="Normal"/>
    <w:rsid w:val="00C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B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084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30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1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327345">
                          <w:marLeft w:val="120"/>
                          <w:marRight w:val="120"/>
                          <w:marTop w:val="10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1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738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9980">
                      <w:marLeft w:val="-5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5491">
                      <w:marLeft w:val="-5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9764">
                      <w:marLeft w:val="-5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60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431888">
                      <w:marLeft w:val="-5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90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7039">
                                  <w:marLeft w:val="-5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3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81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</w:div>
                        <w:div w:id="214010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4846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0459">
                  <w:marLeft w:val="-5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banksstiftelsenjamtlandslan.se/" TargetMode="External"/><Relationship Id="rId13" Type="http://schemas.openxmlformats.org/officeDocument/2006/relationships/hyperlink" Target="http://www.sparbanksstiftelsenvast.se/" TargetMode="External"/><Relationship Id="rId18" Type="http://schemas.openxmlformats.org/officeDocument/2006/relationships/hyperlink" Target="https://postkodstiftelsen.se/om-postkodstiftelsen/" TargetMode="External"/><Relationship Id="rId26" Type="http://schemas.openxmlformats.org/officeDocument/2006/relationships/hyperlink" Target="https://www.ideerforlivet.se/projekt/sa-ansoker-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rshiertasminne.se/" TargetMode="External"/><Relationship Id="rId7" Type="http://schemas.openxmlformats.org/officeDocument/2006/relationships/hyperlink" Target="http://www.sparbanksstiftelsennorrland.se/" TargetMode="External"/><Relationship Id="rId12" Type="http://schemas.openxmlformats.org/officeDocument/2006/relationships/hyperlink" Target="http://www.sparbanksstiftelsenupland.se/" TargetMode="External"/><Relationship Id="rId17" Type="http://schemas.openxmlformats.org/officeDocument/2006/relationships/hyperlink" Target="http://www.sparbanksstiftelsenskane.se/" TargetMode="External"/><Relationship Id="rId25" Type="http://schemas.openxmlformats.org/officeDocument/2006/relationships/hyperlink" Target="https://stiftelser.lansstyrelsen.se/S%C3%B6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ssjuharad.se/" TargetMode="External"/><Relationship Id="rId20" Type="http://schemas.openxmlformats.org/officeDocument/2006/relationships/hyperlink" Target="https://www.teaterstiftelsen.s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arbanksstiftelsennorrbotten.se/" TargetMode="External"/><Relationship Id="rId11" Type="http://schemas.openxmlformats.org/officeDocument/2006/relationships/hyperlink" Target="http://www.sparbanksstiftelsensoderhamn.se/" TargetMode="External"/><Relationship Id="rId24" Type="http://schemas.openxmlformats.org/officeDocument/2006/relationships/hyperlink" Target="https://www.konstnarsnamnden.se/stipendier-och-bidrag/kulturbryggan/" TargetMode="External"/><Relationship Id="rId5" Type="http://schemas.openxmlformats.org/officeDocument/2006/relationships/hyperlink" Target="https://www.kulturradet.se/" TargetMode="External"/><Relationship Id="rId15" Type="http://schemas.openxmlformats.org/officeDocument/2006/relationships/hyperlink" Target="http://www.sparbanksstiftelsenkronan.se/" TargetMode="External"/><Relationship Id="rId23" Type="http://schemas.openxmlformats.org/officeDocument/2006/relationships/hyperlink" Target="https://gv90.s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parbanksstiftelsennya.se/" TargetMode="External"/><Relationship Id="rId19" Type="http://schemas.openxmlformats.org/officeDocument/2006/relationships/hyperlink" Target="https://www.mucf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rbanksstiftelsendalarna.se/" TargetMode="External"/><Relationship Id="rId14" Type="http://schemas.openxmlformats.org/officeDocument/2006/relationships/hyperlink" Target="http://www.sparbanksstiftelsenalfa.se/" TargetMode="External"/><Relationship Id="rId22" Type="http://schemas.openxmlformats.org/officeDocument/2006/relationships/hyperlink" Target="https://familjenkampradsstiftelse.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Arvidsson</dc:creator>
  <cp:keywords/>
  <dc:description/>
  <cp:lastModifiedBy>Ulla Arvidsson</cp:lastModifiedBy>
  <cp:revision>40</cp:revision>
  <dcterms:created xsi:type="dcterms:W3CDTF">2022-05-10T06:45:00Z</dcterms:created>
  <dcterms:modified xsi:type="dcterms:W3CDTF">2022-05-31T13:02:00Z</dcterms:modified>
</cp:coreProperties>
</file>